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Pr="00C21CB9" w:rsidRDefault="00D43A65" w:rsidP="007C681C">
      <w:pPr>
        <w:pStyle w:val="a3"/>
        <w:spacing w:line="240" w:lineRule="auto"/>
        <w:jc w:val="center"/>
        <w:rPr>
          <w:rFonts w:ascii="Sylfaen" w:hAnsi="Sylfaen"/>
          <w:i w:val="0"/>
          <w:sz w:val="22"/>
          <w:szCs w:val="22"/>
          <w:lang w:val="en-US"/>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3AD4592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C21CB9">
        <w:rPr>
          <w:rFonts w:ascii="Sylfaen" w:hAnsi="Sylfaen"/>
          <w:sz w:val="22"/>
          <w:szCs w:val="22"/>
          <w:lang w:val="en-US"/>
        </w:rPr>
        <w:t>22</w:t>
      </w:r>
      <w:r w:rsidRPr="003C02DD">
        <w:rPr>
          <w:rFonts w:ascii="Sylfaen" w:hAnsi="Sylfaen"/>
          <w:lang w:val="en-US"/>
        </w:rPr>
        <w:t>"</w:t>
      </w:r>
    </w:p>
    <w:p w14:paraId="6CE26750" w14:textId="17C51B6D"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 xml:space="preserve"> </w:t>
      </w:r>
      <w:r w:rsidR="007C681C" w:rsidRPr="003C02DD">
        <w:rPr>
          <w:rFonts w:ascii="Sylfaen" w:hAnsi="Sylfaen"/>
          <w:lang w:val="en-US"/>
        </w:rPr>
        <w:t>"</w:t>
      </w:r>
      <w:r w:rsidR="00C21CB9" w:rsidRPr="00C21CB9">
        <w:rPr>
          <w:rFonts w:ascii="Sylfaen" w:hAnsi="Sylfaen"/>
          <w:lang w:val="en-US"/>
        </w:rPr>
        <w:t>April</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CCE81C1" w:rsidR="00FA64C8" w:rsidRPr="0089005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EB1381">
        <w:rPr>
          <w:rFonts w:ascii="GHEA Grapalat" w:hAnsi="GHEA Grapalat"/>
          <w:i w:val="0"/>
          <w:lang w:val="en-US"/>
        </w:rPr>
        <w:t>ԱՄ</w:t>
      </w:r>
      <w:r w:rsidR="00D43A65">
        <w:rPr>
          <w:rFonts w:ascii="GHEA Grapalat" w:hAnsi="GHEA Grapalat"/>
          <w:i w:val="0"/>
          <w:lang w:val="af-ZA"/>
        </w:rPr>
        <w:t>-</w:t>
      </w:r>
      <w:r w:rsidR="00A07C59">
        <w:rPr>
          <w:rFonts w:ascii="GHEA Grapalat" w:hAnsi="GHEA Grapalat"/>
          <w:i w:val="0"/>
          <w:lang w:val="af-ZA"/>
        </w:rPr>
        <w:t>ԲՄ</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EB1381">
        <w:rPr>
          <w:rFonts w:ascii="GHEA Grapalat" w:hAnsi="GHEA Grapalat"/>
          <w:i w:val="0"/>
          <w:lang w:val="af-ZA"/>
        </w:rPr>
        <w:t>3</w:t>
      </w:r>
      <w:r w:rsidR="00890054" w:rsidRPr="00890054">
        <w:rPr>
          <w:rFonts w:ascii="GHEA Grapalat" w:hAnsi="GHEA Grapalat"/>
          <w:i w:val="0"/>
          <w:lang w:val="en-US"/>
        </w:rPr>
        <w:t>2</w:t>
      </w:r>
    </w:p>
    <w:p w14:paraId="7F340544" w14:textId="48CFE3A1"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r w:rsidRPr="00A07C59">
        <w:rPr>
          <w:rFonts w:ascii="Sylfaen" w:hAnsi="Sylfaen"/>
          <w:sz w:val="22"/>
          <w:szCs w:val="22"/>
          <w:lang w:val="en"/>
        </w:rPr>
        <w:t>The procurement is carried out on the basis of Article 15, Part 6, Clause 2 of the RA Law "On Procurement"</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The Client, the Arax Community Municipality of the Armavir Region of the Republic of Armenia, located at 1 A. Khachatryan Street, village Gay, Arax community, Armavir Region, announces an open tender, which is being implemented in one stage through the Armeps (www.armeps.am) electronic procurement system.</w:t>
      </w:r>
    </w:p>
    <w:p w14:paraId="7C4A5B0D" w14:textId="30F3AF43" w:rsidR="00D43A65" w:rsidRPr="00D43A65" w:rsidRDefault="00C2053C" w:rsidP="00D43A65">
      <w:pPr>
        <w:pStyle w:val="HTML"/>
        <w:rPr>
          <w:rFonts w:ascii="Sylfaen" w:hAnsi="Sylfaen"/>
          <w:color w:val="202124"/>
          <w:sz w:val="22"/>
          <w:szCs w:val="22"/>
          <w:lang w:val="hy-AM"/>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w:t>
      </w:r>
      <w:r w:rsidR="000463E3" w:rsidRPr="000463E3">
        <w:rPr>
          <w:rFonts w:ascii="Sylfaen" w:hAnsi="Sylfaen"/>
          <w:color w:val="202124"/>
          <w:sz w:val="22"/>
          <w:szCs w:val="22"/>
          <w:lang w:val="en"/>
        </w:rPr>
        <w:t>Contract for the implementation of renovation works on the 1st floor of the Cultural House of the Arax Village of Arax, Armavir Region of the Republic of Armenia (hereinafter referred to as the Contract)</w:t>
      </w:r>
      <w:r w:rsidR="000463E3" w:rsidRPr="000463E3">
        <w:rPr>
          <w:rFonts w:ascii="Sylfaen" w:hAnsi="Sylfaen"/>
          <w:color w:val="202124"/>
          <w:sz w:val="22"/>
          <w:szCs w:val="22"/>
          <w:lang w:val="en-US"/>
        </w:rPr>
        <w: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35814762"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1576CF">
        <w:rPr>
          <w:rFonts w:ascii="Sylfaen" w:hAnsi="Sylfaen"/>
          <w:i w:val="0"/>
          <w:sz w:val="22"/>
          <w:szCs w:val="22"/>
          <w:lang w:val="en-US"/>
        </w:rPr>
        <w:t>17:30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E41A2D" w:rsidRPr="00E41A2D">
        <w:rPr>
          <w:rFonts w:ascii="Sylfaen" w:hAnsi="Sylfaen"/>
          <w:i w:val="0"/>
          <w:sz w:val="22"/>
          <w:szCs w:val="22"/>
          <w:lang w:val="en-US"/>
        </w:rPr>
        <w:t>3</w:t>
      </w:r>
      <w:r w:rsidR="00620098">
        <w:rPr>
          <w:rFonts w:ascii="Sylfaen" w:hAnsi="Sylfaen"/>
          <w:i w:val="0"/>
          <w:sz w:val="22"/>
          <w:szCs w:val="22"/>
          <w:lang w:val="en-US"/>
        </w:rPr>
        <w:t>2</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021ECF71"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1576CF">
        <w:rPr>
          <w:rFonts w:ascii="Sylfaen" w:hAnsi="Sylfaen"/>
          <w:i w:val="0"/>
          <w:iCs/>
          <w:sz w:val="22"/>
          <w:szCs w:val="22"/>
          <w:lang w:val="en"/>
        </w:rPr>
        <w:t>17:30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w:t>
      </w:r>
      <w:r w:rsidR="00E41A2D">
        <w:rPr>
          <w:rFonts w:ascii="Sylfaen" w:hAnsi="Sylfaen"/>
          <w:i w:val="0"/>
          <w:iCs/>
          <w:sz w:val="22"/>
          <w:szCs w:val="22"/>
          <w:lang w:val="en-US"/>
        </w:rPr>
        <w:t>3</w:t>
      </w:r>
      <w:r w:rsidR="00D92F66" w:rsidRPr="00D92F66">
        <w:rPr>
          <w:rFonts w:ascii="Sylfaen" w:hAnsi="Sylfaen"/>
          <w:i w:val="0"/>
          <w:iCs/>
          <w:sz w:val="22"/>
          <w:szCs w:val="22"/>
          <w:lang w:val="en-US"/>
        </w:rPr>
        <w:t>2</w:t>
      </w:r>
      <w:r w:rsidR="00E41A2D">
        <w:rPr>
          <w:rFonts w:ascii="Sylfaen" w:hAnsi="Sylfaen"/>
          <w:i w:val="0"/>
          <w:iCs/>
          <w:sz w:val="22"/>
          <w:szCs w:val="22"/>
          <w:lang w:val="en-US"/>
        </w:rPr>
        <w:t xml:space="preserve"> </w:t>
      </w:r>
      <w:r w:rsidRPr="00423AB1">
        <w:rPr>
          <w:rFonts w:ascii="Sylfaen" w:hAnsi="Sylfaen"/>
          <w:i w:val="0"/>
          <w:iCs/>
          <w:sz w:val="22"/>
          <w:szCs w:val="22"/>
          <w:lang w:val="en"/>
        </w:rPr>
        <w:t>th</w:t>
      </w:r>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2</w:t>
      </w:r>
      <w:r w:rsidR="00D92F66" w:rsidRPr="00D92F66">
        <w:rPr>
          <w:rFonts w:ascii="Sylfaen" w:hAnsi="Sylfaen"/>
          <w:i w:val="0"/>
          <w:iCs/>
          <w:sz w:val="22"/>
          <w:szCs w:val="22"/>
          <w:lang w:val="en-US"/>
        </w:rPr>
        <w:t>5</w:t>
      </w:r>
      <w:r w:rsidR="00295661" w:rsidRPr="004125F6">
        <w:rPr>
          <w:rFonts w:ascii="Sylfaen" w:hAnsi="Sylfaen"/>
          <w:i w:val="0"/>
          <w:iCs/>
          <w:sz w:val="22"/>
          <w:szCs w:val="22"/>
          <w:lang w:val="en-US"/>
        </w:rPr>
        <w:t xml:space="preserve"> </w:t>
      </w:r>
      <w:r w:rsidR="00620098">
        <w:rPr>
          <w:rFonts w:ascii="Sylfaen" w:hAnsi="Sylfaen"/>
          <w:i w:val="0"/>
          <w:iCs/>
          <w:sz w:val="22"/>
          <w:szCs w:val="22"/>
          <w:lang w:val="hy-AM"/>
        </w:rPr>
        <w:t>May</w:t>
      </w:r>
      <w:r w:rsidRPr="00423AB1">
        <w:rPr>
          <w:rFonts w:ascii="Sylfaen" w:hAnsi="Sylfaen"/>
          <w:i w:val="0"/>
          <w:iCs/>
          <w:sz w:val="22"/>
          <w:szCs w:val="22"/>
          <w:lang w:val="en"/>
        </w:rPr>
        <w:t>. Applications, in addition to Armenian, may also be submitted in English or Russian.</w:t>
      </w:r>
    </w:p>
    <w:p w14:paraId="43EA60D3" w14:textId="537CFAE2"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E41A2D" w:rsidRPr="00E41A2D">
        <w:rPr>
          <w:rFonts w:ascii="Sylfaen" w:hAnsi="Sylfaen"/>
          <w:sz w:val="22"/>
          <w:szCs w:val="22"/>
          <w:lang w:val="en-US"/>
        </w:rPr>
        <w:t>3</w:t>
      </w:r>
      <w:r w:rsidR="00A860C2">
        <w:rPr>
          <w:rFonts w:ascii="Sylfaen" w:hAnsi="Sylfaen"/>
          <w:sz w:val="22"/>
          <w:szCs w:val="22"/>
          <w:lang w:val="en-US"/>
        </w:rPr>
        <w:t>2</w:t>
      </w:r>
      <w:r w:rsidR="00E41A2D" w:rsidRPr="00E41A2D">
        <w:rPr>
          <w:rFonts w:ascii="Sylfaen" w:hAnsi="Sylfaen"/>
          <w:sz w:val="22"/>
          <w:szCs w:val="22"/>
          <w:lang w:val="en-US"/>
        </w:rPr>
        <w:t xml:space="preserve"> </w:t>
      </w:r>
      <w:r w:rsidR="00381963" w:rsidRPr="00381963">
        <w:rPr>
          <w:rFonts w:ascii="Sylfaen" w:hAnsi="Sylfaen"/>
          <w:sz w:val="22"/>
          <w:szCs w:val="22"/>
          <w:lang w:val="en"/>
        </w:rPr>
        <w:t xml:space="preserve">th day from the date of publication of this announcement, on </w:t>
      </w:r>
      <w:r w:rsidR="008F5671">
        <w:rPr>
          <w:rFonts w:ascii="Sylfaen" w:hAnsi="Sylfaen"/>
          <w:sz w:val="22"/>
          <w:szCs w:val="22"/>
          <w:lang w:val="en"/>
        </w:rPr>
        <w:t xml:space="preserve">2026 </w:t>
      </w:r>
      <w:r w:rsidR="00AB5A20">
        <w:rPr>
          <w:rFonts w:ascii="Sylfaen" w:hAnsi="Sylfaen"/>
          <w:sz w:val="22"/>
          <w:szCs w:val="22"/>
          <w:lang w:val="en"/>
        </w:rPr>
        <w:t>may</w:t>
      </w:r>
      <w:r w:rsidR="002E0390">
        <w:rPr>
          <w:rFonts w:ascii="Sylfaen" w:hAnsi="Sylfaen"/>
          <w:sz w:val="22"/>
          <w:szCs w:val="22"/>
          <w:lang w:val="en"/>
        </w:rPr>
        <w:t xml:space="preserve"> </w:t>
      </w:r>
      <w:r w:rsidR="00C705CF" w:rsidRPr="00C705CF">
        <w:rPr>
          <w:rFonts w:ascii="Sylfaen" w:hAnsi="Sylfaen"/>
          <w:sz w:val="22"/>
          <w:szCs w:val="22"/>
          <w:lang w:val="en-US"/>
        </w:rPr>
        <w:t>2</w:t>
      </w:r>
      <w:r w:rsidR="00AB5A20">
        <w:rPr>
          <w:rFonts w:ascii="Sylfaen" w:hAnsi="Sylfaen"/>
          <w:sz w:val="22"/>
          <w:szCs w:val="22"/>
          <w:lang w:val="en-US"/>
        </w:rPr>
        <w:t>5</w:t>
      </w:r>
      <w:r w:rsidR="00381963" w:rsidRPr="00381963">
        <w:rPr>
          <w:rFonts w:ascii="Sylfaen" w:hAnsi="Sylfaen"/>
          <w:sz w:val="22"/>
          <w:szCs w:val="22"/>
          <w:lang w:val="en"/>
        </w:rPr>
        <w:t xml:space="preserve"> at </w:t>
      </w:r>
      <w:r w:rsidR="001576CF">
        <w:rPr>
          <w:rFonts w:ascii="Sylfaen" w:hAnsi="Sylfaen"/>
          <w:sz w:val="22"/>
          <w:szCs w:val="22"/>
          <w:lang w:val="en"/>
        </w:rPr>
        <w:t>17:30</w:t>
      </w:r>
      <w:r w:rsidR="00381963" w:rsidRPr="00381963">
        <w:rPr>
          <w:rFonts w:ascii="Sylfaen" w:hAnsi="Sylfaen"/>
          <w:sz w:val="22"/>
          <w:szCs w:val="22"/>
          <w:lang w:val="en"/>
        </w:rPr>
        <w:t xml:space="preserve"> </w:t>
      </w:r>
      <w:r w:rsidR="000D2962">
        <w:rPr>
          <w:rFonts w:ascii="Sylfaen" w:hAnsi="Sylfaen"/>
          <w:sz w:val="22"/>
          <w:szCs w:val="22"/>
          <w:lang w:val="en"/>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charset w:val="00"/>
    <w:family w:val="modern"/>
    <w:pitch w:val="default"/>
    <w:sig w:usb0="00000000"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230B0"/>
    <w:rsid w:val="00026716"/>
    <w:rsid w:val="000372F0"/>
    <w:rsid w:val="00043B9E"/>
    <w:rsid w:val="000463E3"/>
    <w:rsid w:val="000A4219"/>
    <w:rsid w:val="000C6CB7"/>
    <w:rsid w:val="000D2962"/>
    <w:rsid w:val="000D43C5"/>
    <w:rsid w:val="000E209B"/>
    <w:rsid w:val="000E3437"/>
    <w:rsid w:val="000E3E17"/>
    <w:rsid w:val="00134D3F"/>
    <w:rsid w:val="00143A7A"/>
    <w:rsid w:val="00154BD3"/>
    <w:rsid w:val="001576CF"/>
    <w:rsid w:val="001656C6"/>
    <w:rsid w:val="0016759B"/>
    <w:rsid w:val="001973F3"/>
    <w:rsid w:val="001B38D1"/>
    <w:rsid w:val="001B4453"/>
    <w:rsid w:val="001B7B03"/>
    <w:rsid w:val="001E45FC"/>
    <w:rsid w:val="00201EC7"/>
    <w:rsid w:val="00206D9C"/>
    <w:rsid w:val="00211074"/>
    <w:rsid w:val="00263A6C"/>
    <w:rsid w:val="0028644E"/>
    <w:rsid w:val="0029038E"/>
    <w:rsid w:val="00295661"/>
    <w:rsid w:val="002B06DE"/>
    <w:rsid w:val="002C7BE7"/>
    <w:rsid w:val="002D4350"/>
    <w:rsid w:val="002E0390"/>
    <w:rsid w:val="002F50B5"/>
    <w:rsid w:val="00312547"/>
    <w:rsid w:val="00316DF2"/>
    <w:rsid w:val="003243AF"/>
    <w:rsid w:val="00331149"/>
    <w:rsid w:val="00355F48"/>
    <w:rsid w:val="00381963"/>
    <w:rsid w:val="003B6A33"/>
    <w:rsid w:val="003C02DD"/>
    <w:rsid w:val="003D4D13"/>
    <w:rsid w:val="003D4DDB"/>
    <w:rsid w:val="003E4A7D"/>
    <w:rsid w:val="00400B30"/>
    <w:rsid w:val="0041183A"/>
    <w:rsid w:val="004125F6"/>
    <w:rsid w:val="00423AB1"/>
    <w:rsid w:val="00434BF2"/>
    <w:rsid w:val="004466EB"/>
    <w:rsid w:val="00451F56"/>
    <w:rsid w:val="004704EB"/>
    <w:rsid w:val="00471127"/>
    <w:rsid w:val="004826DC"/>
    <w:rsid w:val="004B23D0"/>
    <w:rsid w:val="004D35E3"/>
    <w:rsid w:val="004D59D3"/>
    <w:rsid w:val="004E14C9"/>
    <w:rsid w:val="004E1AEC"/>
    <w:rsid w:val="004E214B"/>
    <w:rsid w:val="004E311F"/>
    <w:rsid w:val="004E5B66"/>
    <w:rsid w:val="0050418F"/>
    <w:rsid w:val="00505984"/>
    <w:rsid w:val="005234F9"/>
    <w:rsid w:val="00582DF7"/>
    <w:rsid w:val="0058383D"/>
    <w:rsid w:val="005A52B2"/>
    <w:rsid w:val="005A7CCD"/>
    <w:rsid w:val="005B529E"/>
    <w:rsid w:val="005B7126"/>
    <w:rsid w:val="005D6413"/>
    <w:rsid w:val="005E0F8F"/>
    <w:rsid w:val="005E6631"/>
    <w:rsid w:val="00612369"/>
    <w:rsid w:val="00620098"/>
    <w:rsid w:val="006505E2"/>
    <w:rsid w:val="00650F46"/>
    <w:rsid w:val="0066443E"/>
    <w:rsid w:val="006661C7"/>
    <w:rsid w:val="0067491F"/>
    <w:rsid w:val="00676F78"/>
    <w:rsid w:val="00680B4C"/>
    <w:rsid w:val="00693FAA"/>
    <w:rsid w:val="006A5932"/>
    <w:rsid w:val="006B70B9"/>
    <w:rsid w:val="006C19E4"/>
    <w:rsid w:val="006F5615"/>
    <w:rsid w:val="00701143"/>
    <w:rsid w:val="00702557"/>
    <w:rsid w:val="0071137E"/>
    <w:rsid w:val="007642F5"/>
    <w:rsid w:val="0077521E"/>
    <w:rsid w:val="0077525B"/>
    <w:rsid w:val="00775B47"/>
    <w:rsid w:val="0078661A"/>
    <w:rsid w:val="007935BC"/>
    <w:rsid w:val="007C3A65"/>
    <w:rsid w:val="007C681C"/>
    <w:rsid w:val="007D2E1A"/>
    <w:rsid w:val="007D6655"/>
    <w:rsid w:val="007F3D75"/>
    <w:rsid w:val="00807A9F"/>
    <w:rsid w:val="00814EAE"/>
    <w:rsid w:val="00816B8A"/>
    <w:rsid w:val="008216B6"/>
    <w:rsid w:val="00833611"/>
    <w:rsid w:val="00836040"/>
    <w:rsid w:val="0085215D"/>
    <w:rsid w:val="00866400"/>
    <w:rsid w:val="00890054"/>
    <w:rsid w:val="00892195"/>
    <w:rsid w:val="008A54B5"/>
    <w:rsid w:val="008B3716"/>
    <w:rsid w:val="008B5570"/>
    <w:rsid w:val="008B7E60"/>
    <w:rsid w:val="008C0564"/>
    <w:rsid w:val="008C070B"/>
    <w:rsid w:val="008F5199"/>
    <w:rsid w:val="008F5671"/>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07C59"/>
    <w:rsid w:val="00A22E0C"/>
    <w:rsid w:val="00A25BE9"/>
    <w:rsid w:val="00A66B57"/>
    <w:rsid w:val="00A72B9E"/>
    <w:rsid w:val="00A82C75"/>
    <w:rsid w:val="00A860C2"/>
    <w:rsid w:val="00A929C1"/>
    <w:rsid w:val="00AB0C78"/>
    <w:rsid w:val="00AB5A20"/>
    <w:rsid w:val="00AC1C7A"/>
    <w:rsid w:val="00AC5CC3"/>
    <w:rsid w:val="00AF6C58"/>
    <w:rsid w:val="00B00F63"/>
    <w:rsid w:val="00B20582"/>
    <w:rsid w:val="00B20FB4"/>
    <w:rsid w:val="00B23BA3"/>
    <w:rsid w:val="00B25688"/>
    <w:rsid w:val="00B25B89"/>
    <w:rsid w:val="00B26D47"/>
    <w:rsid w:val="00B468F0"/>
    <w:rsid w:val="00B53234"/>
    <w:rsid w:val="00B53953"/>
    <w:rsid w:val="00B63611"/>
    <w:rsid w:val="00B928F3"/>
    <w:rsid w:val="00BB434A"/>
    <w:rsid w:val="00BD7A52"/>
    <w:rsid w:val="00BF61A0"/>
    <w:rsid w:val="00C14E52"/>
    <w:rsid w:val="00C2053C"/>
    <w:rsid w:val="00C21CB9"/>
    <w:rsid w:val="00C22CAC"/>
    <w:rsid w:val="00C35AC3"/>
    <w:rsid w:val="00C43D7A"/>
    <w:rsid w:val="00C50C2A"/>
    <w:rsid w:val="00C54E55"/>
    <w:rsid w:val="00C705CF"/>
    <w:rsid w:val="00C71674"/>
    <w:rsid w:val="00C83995"/>
    <w:rsid w:val="00C9452D"/>
    <w:rsid w:val="00CA12F8"/>
    <w:rsid w:val="00CB683A"/>
    <w:rsid w:val="00D07987"/>
    <w:rsid w:val="00D13A46"/>
    <w:rsid w:val="00D21DA4"/>
    <w:rsid w:val="00D43A65"/>
    <w:rsid w:val="00D578B7"/>
    <w:rsid w:val="00D80942"/>
    <w:rsid w:val="00D858D9"/>
    <w:rsid w:val="00D92F66"/>
    <w:rsid w:val="00DA0E43"/>
    <w:rsid w:val="00DF5240"/>
    <w:rsid w:val="00E022D4"/>
    <w:rsid w:val="00E41A2D"/>
    <w:rsid w:val="00E805BE"/>
    <w:rsid w:val="00E82F7C"/>
    <w:rsid w:val="00E9257B"/>
    <w:rsid w:val="00E9683A"/>
    <w:rsid w:val="00EB1381"/>
    <w:rsid w:val="00EC1479"/>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495</Words>
  <Characters>2825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10</cp:revision>
  <dcterms:created xsi:type="dcterms:W3CDTF">2026-04-23T09:10:00Z</dcterms:created>
  <dcterms:modified xsi:type="dcterms:W3CDTF">2026-04-23T12:29:00Z</dcterms:modified>
</cp:coreProperties>
</file>